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F04" w:rsidRPr="00170877" w:rsidRDefault="00392F04" w:rsidP="00170877">
      <w:pPr>
        <w:spacing w:after="0" w:line="24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  <w:r w:rsidRPr="00681C1F">
        <w:rPr>
          <w:rFonts w:ascii="GHEA Grapalat" w:hAnsi="GHEA Grapalat"/>
          <w:b/>
          <w:color w:val="000000" w:themeColor="text1"/>
          <w:lang w:val="ru-RU"/>
        </w:rPr>
        <w:t xml:space="preserve">Приложение </w:t>
      </w:r>
      <w:r>
        <w:rPr>
          <w:rFonts w:ascii="GHEA Grapalat" w:hAnsi="GHEA Grapalat"/>
          <w:b/>
          <w:color w:val="000000" w:themeColor="text1"/>
          <w:lang w:val="ru-RU"/>
        </w:rPr>
        <w:t>1.</w:t>
      </w:r>
      <w:r w:rsidRPr="00681C1F">
        <w:rPr>
          <w:rFonts w:ascii="GHEA Grapalat" w:hAnsi="GHEA Grapalat"/>
          <w:b/>
          <w:color w:val="000000" w:themeColor="text1"/>
          <w:lang w:val="ru-RU"/>
        </w:rPr>
        <w:t>2</w:t>
      </w:r>
      <w:r w:rsidR="00170877">
        <w:rPr>
          <w:rFonts w:ascii="GHEA Grapalat" w:hAnsi="GHEA Grapalat"/>
          <w:b/>
          <w:color w:val="000000" w:themeColor="text1"/>
          <w:lang w:val="hy-AM"/>
        </w:rPr>
        <w:t xml:space="preserve"> </w:t>
      </w:r>
    </w:p>
    <w:p w:rsidR="00392F04" w:rsidRPr="00681C1F" w:rsidRDefault="00392F04" w:rsidP="00170877">
      <w:pPr>
        <w:pStyle w:val="BodyTextIndent3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392F04" w:rsidRDefault="00392F04" w:rsidP="00E1184C">
      <w:pPr>
        <w:pStyle w:val="BodyTextIndent3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lang w:val="ru-RU"/>
        </w:rPr>
      </w:pP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E1184C" w:rsidRPr="00CF049D">
        <w:rPr>
          <w:rFonts w:ascii="GHEA Grapalat" w:hAnsi="GHEA Grapalat"/>
          <w:sz w:val="24"/>
          <w:szCs w:val="24"/>
          <w:lang w:val="hy-AM"/>
        </w:rPr>
        <w:t>ՀՀ ՖՆ-ԷԱՃԾՁԲ-2</w:t>
      </w:r>
      <w:r w:rsidR="00E1184C">
        <w:rPr>
          <w:rFonts w:ascii="GHEA Grapalat" w:hAnsi="GHEA Grapalat"/>
          <w:sz w:val="24"/>
          <w:szCs w:val="24"/>
        </w:rPr>
        <w:t>1</w:t>
      </w:r>
      <w:r w:rsidR="00E1184C" w:rsidRPr="00CF049D">
        <w:rPr>
          <w:rFonts w:ascii="GHEA Grapalat" w:hAnsi="GHEA Grapalat"/>
          <w:sz w:val="24"/>
          <w:szCs w:val="24"/>
          <w:lang w:val="hy-AM"/>
        </w:rPr>
        <w:t>/</w:t>
      </w:r>
      <w:r w:rsidR="007C7E9D">
        <w:rPr>
          <w:rFonts w:ascii="GHEA Grapalat" w:hAnsi="GHEA Grapalat"/>
          <w:sz w:val="24"/>
          <w:szCs w:val="24"/>
          <w:lang w:val="hy-AM"/>
        </w:rPr>
        <w:t>24</w:t>
      </w:r>
    </w:p>
    <w:p w:rsidR="00392F04" w:rsidRDefault="00392F04" w:rsidP="00392F04">
      <w:pPr>
        <w:rPr>
          <w:rFonts w:ascii="GHEA Grapalat" w:hAnsi="GHEA Grapalat"/>
          <w:b/>
          <w:lang w:val="ru-RU"/>
        </w:rPr>
      </w:pPr>
    </w:p>
    <w:p w:rsidR="00392F04" w:rsidRPr="008954F1" w:rsidRDefault="00392F04" w:rsidP="00392F04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ФОРМА</w:t>
      </w:r>
    </w:p>
    <w:p w:rsidR="00392F04" w:rsidRPr="008954F1" w:rsidRDefault="00392F04" w:rsidP="00392F04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392F04" w:rsidRPr="008954F1" w:rsidRDefault="00392F04" w:rsidP="00392F04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392F04" w:rsidRPr="00FD1EE4" w:rsidRDefault="00392F04" w:rsidP="00392F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954F1" w:rsidTr="00197B68">
        <w:tc>
          <w:tcPr>
            <w:tcW w:w="2836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2F04" w:rsidRPr="008954F1" w:rsidTr="00197B68">
        <w:tc>
          <w:tcPr>
            <w:tcW w:w="2835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FD1EE4" w:rsidTr="00197B6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2F04" w:rsidRPr="008954F1" w:rsidTr="00197B68">
        <w:tc>
          <w:tcPr>
            <w:tcW w:w="2835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92F04" w:rsidRPr="00FD1EE4" w:rsidRDefault="00392F04" w:rsidP="00392F04">
      <w:pPr>
        <w:rPr>
          <w:rFonts w:ascii="GHEA Grapalat" w:eastAsia="GHEA Grapalat" w:hAnsi="GHEA Grapalat" w:cs="GHEA Grapalat"/>
        </w:rPr>
      </w:pPr>
    </w:p>
    <w:p w:rsidR="00392F04" w:rsidRPr="00FD1EE4" w:rsidRDefault="00392F04" w:rsidP="00392F04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392F04" w:rsidRPr="009A52BE" w:rsidRDefault="00392F04" w:rsidP="00392F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:rsidR="00392F04" w:rsidRPr="004E2F96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954F1" w:rsidTr="00197B68">
        <w:tc>
          <w:tcPr>
            <w:tcW w:w="2835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954F1" w:rsidTr="00197B68">
        <w:tc>
          <w:tcPr>
            <w:tcW w:w="2835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574FF7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92F04" w:rsidRPr="00FD1EE4" w:rsidRDefault="00392F04" w:rsidP="00392F0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392F04" w:rsidRPr="0032775F" w:rsidRDefault="00392F04" w:rsidP="00392F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B047A2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954F1" w:rsidTr="00197B68">
        <w:tc>
          <w:tcPr>
            <w:tcW w:w="2837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92F04" w:rsidRPr="00FD1EE4" w:rsidRDefault="00392F04" w:rsidP="00392F04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392F04" w:rsidRPr="00FD1EE4" w:rsidRDefault="00392F04" w:rsidP="00392F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6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392F04" w:rsidRPr="00FD1EE4" w:rsidTr="00197B68">
        <w:tc>
          <w:tcPr>
            <w:tcW w:w="297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97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97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97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97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392F04" w:rsidRPr="00FD1EE4" w:rsidTr="00197B68">
        <w:tc>
          <w:tcPr>
            <w:tcW w:w="2943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943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943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954F1" w:rsidTr="00197B68">
        <w:tc>
          <w:tcPr>
            <w:tcW w:w="2943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954F1" w:rsidTr="00197B68">
        <w:tc>
          <w:tcPr>
            <w:tcW w:w="2837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32775F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92F04" w:rsidRPr="008954F1" w:rsidTr="00197B68">
        <w:trPr>
          <w:trHeight w:val="924"/>
        </w:trPr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92F04" w:rsidRPr="00FD1EE4" w:rsidTr="00197B6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392F04" w:rsidRPr="006B364D" w:rsidRDefault="00392F04" w:rsidP="00197B6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92F04" w:rsidRPr="00F10CBA" w:rsidRDefault="00392F04" w:rsidP="00197B6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392F04" w:rsidRPr="008954F1" w:rsidTr="00197B68"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92F04" w:rsidRPr="008954F1" w:rsidTr="00197B68"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392F04" w:rsidRPr="0032775F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92F04" w:rsidRPr="008954F1" w:rsidTr="00197B68">
        <w:trPr>
          <w:trHeight w:val="924"/>
        </w:trPr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92F04" w:rsidRPr="00FD1EE4" w:rsidTr="00197B6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392F04" w:rsidRPr="00C843BA" w:rsidRDefault="00392F04" w:rsidP="00197B6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92F04" w:rsidRPr="00C843BA" w:rsidRDefault="00392F04" w:rsidP="00197B6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392F04" w:rsidRPr="008954F1" w:rsidTr="00197B68"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32775F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92F04" w:rsidRPr="008954F1" w:rsidTr="00197B68"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92F04" w:rsidRPr="008954F1" w:rsidTr="00197B68"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92F04" w:rsidRPr="008954F1" w:rsidTr="00197B68">
        <w:tc>
          <w:tcPr>
            <w:tcW w:w="9016" w:type="dxa"/>
            <w:gridSpan w:val="2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92F04" w:rsidRPr="0032775F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2F04" w:rsidRPr="008954F1" w:rsidTr="00197B68">
        <w:tc>
          <w:tcPr>
            <w:tcW w:w="2837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392F04" w:rsidRPr="00B23852" w:rsidRDefault="00392F04" w:rsidP="00197B6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392F04" w:rsidRPr="00FD1EE4" w:rsidRDefault="00392F04" w:rsidP="00197B6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392F04" w:rsidRPr="005600B4" w:rsidRDefault="00392F04" w:rsidP="00197B6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392F04" w:rsidRPr="005600B4" w:rsidRDefault="00392F04" w:rsidP="00197B6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7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92F04" w:rsidRPr="00FD1EE4" w:rsidRDefault="00392F04" w:rsidP="00392F0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392F04" w:rsidRPr="00FD1EE4" w:rsidRDefault="00392F04" w:rsidP="00392F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F3577" w:rsidTr="00197B68">
        <w:tc>
          <w:tcPr>
            <w:tcW w:w="2835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FD1EE4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2F04" w:rsidRPr="008F3577" w:rsidTr="00197B6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8F3577" w:rsidTr="00197B6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8F3577" w:rsidTr="00197B6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8F3577" w:rsidTr="00197B6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92F04" w:rsidRPr="008F3577" w:rsidTr="00197B6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32775F" w:rsidRDefault="00392F04" w:rsidP="00392F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32775F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2F04" w:rsidRPr="00FD1EE4" w:rsidTr="00197B68">
        <w:tc>
          <w:tcPr>
            <w:tcW w:w="2835" w:type="dxa"/>
            <w:shd w:val="clear" w:color="auto" w:fill="D9E2F3"/>
            <w:vAlign w:val="center"/>
          </w:tcPr>
          <w:p w:rsidR="00392F04" w:rsidRPr="00FD1EE4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392F04" w:rsidRPr="00FD1EE4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92F04" w:rsidRPr="008F3577" w:rsidTr="00197B68">
        <w:tc>
          <w:tcPr>
            <w:tcW w:w="2835" w:type="dxa"/>
            <w:shd w:val="clear" w:color="auto" w:fill="D9E2F3"/>
            <w:vAlign w:val="center"/>
          </w:tcPr>
          <w:p w:rsidR="00392F04" w:rsidRPr="0032775F" w:rsidRDefault="00392F04" w:rsidP="00392F04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392F04" w:rsidRPr="0032775F" w:rsidRDefault="00392F04" w:rsidP="00197B6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92F04" w:rsidRPr="0032775F" w:rsidRDefault="00392F04" w:rsidP="00392F0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32775F">
        <w:rPr>
          <w:rFonts w:ascii="GHEA Grapalat" w:eastAsia="GHEA Grapalat" w:hAnsi="GHEA Grapalat" w:cs="GHEA Grapalat"/>
          <w:i/>
          <w:lang w:val="ru-RU"/>
        </w:rPr>
        <w:br w:type="page"/>
      </w:r>
    </w:p>
    <w:p w:rsidR="00392F04" w:rsidRPr="00FD1EE4" w:rsidRDefault="00392F04" w:rsidP="00392F0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392F04" w:rsidRPr="008F3577" w:rsidTr="00197B68">
        <w:tc>
          <w:tcPr>
            <w:tcW w:w="9016" w:type="dxa"/>
            <w:shd w:val="clear" w:color="auto" w:fill="DEEAF6" w:themeFill="accent1" w:themeFillTint="33"/>
          </w:tcPr>
          <w:p w:rsidR="00392F04" w:rsidRPr="00FD1EE4" w:rsidRDefault="00392F04" w:rsidP="00197B6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92F04" w:rsidRPr="008F3577" w:rsidTr="00197B68">
        <w:trPr>
          <w:trHeight w:val="10187"/>
        </w:trPr>
        <w:tc>
          <w:tcPr>
            <w:tcW w:w="9016" w:type="dxa"/>
          </w:tcPr>
          <w:p w:rsidR="00392F04" w:rsidRPr="00FD1EE4" w:rsidRDefault="00392F04" w:rsidP="00197B6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392F04" w:rsidRPr="0032775F" w:rsidRDefault="00392F04" w:rsidP="00392F0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392F04" w:rsidRPr="0032775F" w:rsidRDefault="00392F04" w:rsidP="00392F04">
      <w:pPr>
        <w:rPr>
          <w:rFonts w:ascii="GHEA Grapalat" w:hAnsi="GHEA Grapalat"/>
          <w:b/>
          <w:lang w:val="ru-RU"/>
        </w:rPr>
      </w:pPr>
    </w:p>
    <w:p w:rsidR="005D6B32" w:rsidRPr="000306ED" w:rsidRDefault="005D6B32" w:rsidP="005D6B32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t>Порядок заполнения декларации</w:t>
      </w:r>
    </w:p>
    <w:p w:rsidR="005D6B32" w:rsidRPr="000306ED" w:rsidRDefault="005D6B32" w:rsidP="005D6B32">
      <w:pPr>
        <w:pStyle w:val="ListParagraph"/>
        <w:numPr>
          <w:ilvl w:val="0"/>
          <w:numId w:val="2"/>
        </w:numPr>
        <w:spacing w:after="200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:rsidR="005D6B32" w:rsidRPr="000306ED" w:rsidRDefault="005D6B32" w:rsidP="005D6B32">
      <w:pPr>
        <w:pStyle w:val="ListParagraph"/>
        <w:numPr>
          <w:ilvl w:val="0"/>
          <w:numId w:val="3"/>
        </w:numPr>
        <w:spacing w:after="200"/>
        <w:ind w:left="0" w:firstLine="142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5D6B32" w:rsidRPr="000306ED" w:rsidRDefault="005D6B32" w:rsidP="005D6B32">
      <w:pPr>
        <w:pStyle w:val="ListParagraph"/>
        <w:numPr>
          <w:ilvl w:val="0"/>
          <w:numId w:val="3"/>
        </w:numPr>
        <w:spacing w:after="20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5D6B32" w:rsidRPr="000306ED" w:rsidRDefault="005D6B32" w:rsidP="005D6B32">
      <w:pPr>
        <w:pStyle w:val="ListParagraph"/>
        <w:numPr>
          <w:ilvl w:val="0"/>
          <w:numId w:val="3"/>
        </w:numPr>
        <w:spacing w:after="200"/>
        <w:ind w:left="0" w:firstLine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5D6B32" w:rsidRPr="000306ED" w:rsidRDefault="005D6B32" w:rsidP="005D6B32">
      <w:pPr>
        <w:pStyle w:val="ListParagraph"/>
        <w:numPr>
          <w:ilvl w:val="0"/>
          <w:numId w:val="2"/>
        </w:numPr>
        <w:spacing w:after="200"/>
        <w:ind w:left="142" w:hanging="284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0306ED">
        <w:t xml:space="preserve"> </w:t>
      </w:r>
      <w:r w:rsidRPr="000306ED">
        <w:rPr>
          <w:rFonts w:ascii="GHEA Grapalat" w:hAnsi="GHEA Grapalat"/>
        </w:rPr>
        <w:t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:rsidR="005D6B32" w:rsidRPr="000306ED" w:rsidRDefault="005D6B32" w:rsidP="005D6B32">
      <w:pPr>
        <w:pStyle w:val="ListParagraph"/>
        <w:numPr>
          <w:ilvl w:val="0"/>
          <w:numId w:val="4"/>
        </w:numPr>
        <w:spacing w:after="20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листинга акций" заполняется наименование фондовой биржи, указывая в скобках код биржи (Market Identifier Code),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5D6B32" w:rsidRPr="000306ED" w:rsidRDefault="005D6B32" w:rsidP="005D6B32">
      <w:pPr>
        <w:pStyle w:val="ListParagraph"/>
        <w:numPr>
          <w:ilvl w:val="0"/>
          <w:numId w:val="4"/>
        </w:numPr>
        <w:spacing w:after="20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5D6B32" w:rsidRPr="000306ED" w:rsidRDefault="005D6B32" w:rsidP="005D6B32">
      <w:pPr>
        <w:pStyle w:val="ListParagraph"/>
        <w:numPr>
          <w:ilvl w:val="0"/>
          <w:numId w:val="4"/>
        </w:numPr>
        <w:spacing w:after="20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D6B32" w:rsidRPr="000306ED" w:rsidRDefault="005D6B32" w:rsidP="005D6B32">
      <w:pPr>
        <w:pStyle w:val="ListParagraph"/>
        <w:numPr>
          <w:ilvl w:val="0"/>
          <w:numId w:val="2"/>
        </w:numPr>
        <w:spacing w:after="200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5D6B32" w:rsidRPr="000306ED" w:rsidRDefault="005D6B32" w:rsidP="005D6B32">
      <w:pPr>
        <w:pStyle w:val="ListParagraph"/>
        <w:numPr>
          <w:ilvl w:val="0"/>
          <w:numId w:val="5"/>
        </w:numPr>
        <w:spacing w:after="200"/>
        <w:ind w:left="0" w:hanging="426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5D6B32" w:rsidRPr="000306ED" w:rsidRDefault="005D6B32" w:rsidP="005D6B32">
      <w:pPr>
        <w:ind w:left="-36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D6B32" w:rsidRPr="000306ED" w:rsidRDefault="005D6B32" w:rsidP="005D6B32">
      <w:pPr>
        <w:pStyle w:val="ListParagraph"/>
        <w:numPr>
          <w:ilvl w:val="0"/>
          <w:numId w:val="2"/>
        </w:numPr>
        <w:spacing w:after="200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5D6B32" w:rsidRPr="000306ED" w:rsidRDefault="005D6B32" w:rsidP="005D6B32">
      <w:pPr>
        <w:pStyle w:val="ListParagraph"/>
        <w:numPr>
          <w:ilvl w:val="0"/>
          <w:numId w:val="6"/>
        </w:numPr>
        <w:spacing w:after="200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5D6B32" w:rsidRPr="000306ED" w:rsidRDefault="005D6B32" w:rsidP="005D6B32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5D6B32" w:rsidRPr="000306ED" w:rsidRDefault="005D6B32" w:rsidP="005D6B32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:rsidR="005D6B32" w:rsidRPr="000306ED" w:rsidRDefault="005D6B32" w:rsidP="005D6B32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5D6B32" w:rsidRPr="000306ED" w:rsidRDefault="005D6B32" w:rsidP="005D6B32">
      <w:pPr>
        <w:ind w:left="-375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5) подраздел "Основания </w:t>
      </w:r>
      <w:r w:rsidRPr="000306ED">
        <w:rPr>
          <w:rFonts w:ascii="GHEA Grapalat" w:eastAsiaTheme="minorHAnsi" w:hAnsi="GHEA Grapalat"/>
        </w:rPr>
        <w:t>являться</w:t>
      </w:r>
      <w:r w:rsidRPr="000306ED">
        <w:rPr>
          <w:rFonts w:ascii="GHEA Grapalat" w:hAnsi="GHEA Grapalat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5D6B32" w:rsidRPr="000306ED" w:rsidRDefault="005D6B32" w:rsidP="005D6B32">
      <w:pPr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0306ED">
        <w:rPr>
          <w:rFonts w:ascii="GHEA Grapalat" w:eastAsia="GHEA Grapalat" w:hAnsi="GHEA Grapalat" w:cs="GHEA Grapalat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</w:rPr>
        <w:t xml:space="preserve">б.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0306ED">
        <w:rPr>
          <w:rFonts w:ascii="GHEA Grapalat" w:hAnsi="GHEA Grapalat"/>
        </w:rPr>
        <w:t>.</w:t>
      </w:r>
    </w:p>
    <w:p w:rsidR="005D6B32" w:rsidRPr="000306ED" w:rsidRDefault="005D6B32" w:rsidP="005D6B32">
      <w:pPr>
        <w:contextualSpacing/>
        <w:jc w:val="both"/>
        <w:rPr>
          <w:rFonts w:ascii="Cambria Math" w:hAnsi="Cambria Math" w:cs="Cambria Math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0306ED">
        <w:rPr>
          <w:rFonts w:ascii="GHEA Grapalat" w:hAnsi="GHEA Grapalat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0306ED">
        <w:rPr>
          <w:rFonts w:ascii="GHEA Grapalat" w:hAnsi="GHEA Grapalat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0306ED">
        <w:rPr>
          <w:rFonts w:ascii="GHEA Grapalat" w:hAnsi="GHEA Grapalat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0306ED"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0306ED">
        <w:rPr>
          <w:rFonts w:ascii="GHEA Grapalat" w:hAnsi="GHEA Grapalat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0306ED">
        <w:rPr>
          <w:rFonts w:ascii="GHEA Grapalat" w:hAnsi="GHEA Grapalat"/>
        </w:rPr>
        <w:t>.</w:t>
      </w:r>
      <w:r w:rsidRPr="000306ED">
        <w:t xml:space="preserve"> </w:t>
      </w:r>
      <w:r w:rsidRPr="000306ED">
        <w:rPr>
          <w:rFonts w:ascii="GHEA Grapalat" w:hAnsi="GHEA Grapalat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0306ED">
        <w:rPr>
          <w:rFonts w:ascii="Cambria Math" w:hAnsi="Cambria Math" w:cs="Cambria Math"/>
        </w:rPr>
        <w:t>: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а.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подпункта 5 пункта 4 настоящего Порядка;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0306ED">
        <w:rPr>
          <w:rFonts w:ascii="GHEA Grapalat" w:hAnsi="GHEA Grapalat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в.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г.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hAnsi="GHEA Grapalat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д.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 xml:space="preserve">" </w:t>
      </w:r>
      <w:r w:rsidRPr="000306ED">
        <w:rPr>
          <w:rFonts w:ascii="GHEA Grapalat" w:hAnsi="GHEA Grapalat"/>
        </w:rPr>
        <w:t xml:space="preserve">-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подраздела.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5D6B32" w:rsidRPr="000306ED" w:rsidRDefault="005D6B32" w:rsidP="005D6B32">
      <w:pPr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eastAsia="GHEA Grapalat" w:hAnsi="GHEA Grapalat" w:cs="GHEA Grapalat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>.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6. Раздел 6 декларации (Дополнительные </w:t>
      </w:r>
      <w:r>
        <w:rPr>
          <w:rFonts w:ascii="GHEA Grapalat" w:hAnsi="GHEA Grapalat"/>
        </w:rPr>
        <w:t>примечания</w:t>
      </w:r>
      <w:r w:rsidRPr="000306ED">
        <w:rPr>
          <w:rFonts w:ascii="GHEA Grapalat" w:hAnsi="GHEA Grapalat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5D6B32" w:rsidRPr="000306ED" w:rsidRDefault="005D6B32" w:rsidP="005D6B32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5D6B32" w:rsidRPr="000306ED" w:rsidRDefault="005D6B32" w:rsidP="005D6B32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0306ED">
        <w:rPr>
          <w:rFonts w:ascii="GHEA Grapalat" w:hAnsi="GHEA Grapalat"/>
          <w:i/>
          <w:sz w:val="18"/>
          <w:szCs w:val="18"/>
        </w:rPr>
        <w:t>** Приложение 1.</w:t>
      </w:r>
      <w:r>
        <w:rPr>
          <w:rFonts w:ascii="GHEA Grapalat" w:hAnsi="GHEA Grapalat"/>
          <w:i/>
          <w:sz w:val="18"/>
          <w:szCs w:val="18"/>
        </w:rPr>
        <w:t>2</w:t>
      </w:r>
      <w:r w:rsidRPr="000306ED">
        <w:rPr>
          <w:rFonts w:ascii="GHEA Grapalat" w:hAnsi="GHEA Grapalat"/>
          <w:i/>
          <w:sz w:val="18"/>
          <w:szCs w:val="18"/>
        </w:rPr>
        <w:t xml:space="preserve">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5D6B32" w:rsidRDefault="005D6B32" w:rsidP="005D6B32">
      <w:pPr>
        <w:pStyle w:val="BodyTextIndent3"/>
        <w:widowControl w:val="0"/>
        <w:spacing w:after="160" w:line="240" w:lineRule="auto"/>
        <w:rPr>
          <w:rFonts w:ascii="GHEA Grapalat" w:hAnsi="GHEA Grapalat"/>
          <w:b/>
          <w:sz w:val="24"/>
          <w:szCs w:val="24"/>
        </w:rPr>
      </w:pPr>
    </w:p>
    <w:p w:rsidR="00392F04" w:rsidRPr="0032775F" w:rsidRDefault="00392F04" w:rsidP="00392F04">
      <w:pPr>
        <w:rPr>
          <w:rFonts w:ascii="GHEA Grapalat" w:hAnsi="GHEA Grapalat"/>
          <w:b/>
          <w:lang w:val="ru-RU"/>
        </w:rPr>
      </w:pPr>
      <w:bookmarkStart w:id="0" w:name="_GoBack"/>
      <w:bookmarkEnd w:id="0"/>
    </w:p>
    <w:p w:rsidR="00392F04" w:rsidRPr="0032775F" w:rsidRDefault="00392F04" w:rsidP="00392F04">
      <w:pPr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br w:type="page"/>
      </w:r>
    </w:p>
    <w:p w:rsidR="00A53187" w:rsidRDefault="00A53187"/>
    <w:sectPr w:rsidR="00A5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04"/>
    <w:rsid w:val="00170877"/>
    <w:rsid w:val="00392F04"/>
    <w:rsid w:val="005D6B32"/>
    <w:rsid w:val="006156AB"/>
    <w:rsid w:val="007C7E9D"/>
    <w:rsid w:val="00A53187"/>
    <w:rsid w:val="00E1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18E2D4-6782-40FA-8499-0E0E5C5CE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F0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392F04"/>
    <w:rPr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92F04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92F04"/>
    <w:rPr>
      <w:sz w:val="16"/>
      <w:szCs w:val="16"/>
    </w:rPr>
  </w:style>
  <w:style w:type="table" w:styleId="TableGrid">
    <w:name w:val="Table Grid"/>
    <w:basedOn w:val="TableNormal"/>
    <w:uiPriority w:val="39"/>
    <w:rsid w:val="00392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D6B32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ru-RU" w:eastAsia="ru-RU" w:bidi="ru-RU"/>
    </w:rPr>
  </w:style>
  <w:style w:type="character" w:customStyle="1" w:styleId="ListParagraphChar">
    <w:name w:val="List Paragraph Char"/>
    <w:link w:val="ListParagraph"/>
    <w:uiPriority w:val="34"/>
    <w:locked/>
    <w:rsid w:val="005D6B32"/>
    <w:rPr>
      <w:rFonts w:ascii="Times Armenian" w:eastAsia="Times New Roman" w:hAnsi="Times Armeni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2834</Words>
  <Characters>16158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6</cp:revision>
  <dcterms:created xsi:type="dcterms:W3CDTF">2021-09-30T06:40:00Z</dcterms:created>
  <dcterms:modified xsi:type="dcterms:W3CDTF">2021-11-08T06:46:00Z</dcterms:modified>
</cp:coreProperties>
</file>